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A2F18" w:rsidRDefault="007A2F18" w:rsidP="007A2F18">
      <w:pPr>
        <w:shd w:val="clear" w:color="auto" w:fill="FFFFFF"/>
        <w:spacing w:after="240" w:line="510" w:lineRule="atLeast"/>
        <w:outlineLvl w:val="1"/>
        <w:rPr>
          <w:rFonts w:ascii="Century Gothic" w:hAnsi="Century Gothic"/>
          <w:color w:val="4C4C4C"/>
          <w:sz w:val="48"/>
          <w:szCs w:val="48"/>
        </w:rPr>
      </w:pPr>
    </w:p>
    <w:p w14:paraId="5476606A" w14:textId="08D6E359" w:rsidR="007A2F18" w:rsidRPr="007A2F18" w:rsidRDefault="007A2F18" w:rsidP="0950CC6C">
      <w:pPr>
        <w:shd w:val="clear" w:color="auto" w:fill="FFFFFF" w:themeFill="background1"/>
        <w:spacing w:after="240" w:line="510" w:lineRule="atLeast"/>
        <w:outlineLvl w:val="1"/>
        <w:rPr>
          <w:rFonts w:ascii="Century Gothic" w:hAnsi="Century Gothic"/>
          <w:sz w:val="48"/>
          <w:szCs w:val="48"/>
        </w:rPr>
      </w:pPr>
      <w:r w:rsidRPr="0950CC6C">
        <w:rPr>
          <w:rFonts w:ascii="Century Gothic" w:hAnsi="Century Gothic"/>
          <w:sz w:val="48"/>
          <w:szCs w:val="48"/>
        </w:rPr>
        <w:t>Wish Intern</w:t>
      </w:r>
      <w:r w:rsidR="00AC6B31" w:rsidRPr="0950CC6C">
        <w:rPr>
          <w:rFonts w:ascii="Century Gothic" w:hAnsi="Century Gothic"/>
          <w:sz w:val="48"/>
          <w:szCs w:val="48"/>
        </w:rPr>
        <w:t xml:space="preserve"> 202</w:t>
      </w:r>
      <w:r w:rsidR="4477FEF1" w:rsidRPr="0950CC6C">
        <w:rPr>
          <w:rFonts w:ascii="Century Gothic" w:hAnsi="Century Gothic"/>
          <w:sz w:val="48"/>
          <w:szCs w:val="48"/>
        </w:rPr>
        <w:t>3</w:t>
      </w:r>
    </w:p>
    <w:p w14:paraId="5B885875" w14:textId="77777777" w:rsidR="007A2F18" w:rsidRPr="007A2F18" w:rsidRDefault="007A2F18" w:rsidP="007A2F18">
      <w:pPr>
        <w:shd w:val="clear" w:color="auto" w:fill="FFFFFF"/>
        <w:spacing w:after="210" w:line="360" w:lineRule="atLeast"/>
        <w:jc w:val="both"/>
        <w:rPr>
          <w:rFonts w:ascii="Century Gothic" w:hAnsi="Century Gothic"/>
          <w:sz w:val="21"/>
          <w:szCs w:val="21"/>
        </w:rPr>
      </w:pPr>
      <w:r w:rsidRPr="007A2F18">
        <w:rPr>
          <w:rFonts w:ascii="Century Gothic" w:hAnsi="Century Gothic"/>
          <w:b/>
          <w:bCs/>
          <w:sz w:val="21"/>
          <w:szCs w:val="21"/>
        </w:rPr>
        <w:t>Time Commitment: </w:t>
      </w:r>
      <w:r w:rsidRPr="007A2F18">
        <w:rPr>
          <w:rFonts w:ascii="Century Gothic" w:hAnsi="Century Gothic"/>
          <w:sz w:val="21"/>
          <w:szCs w:val="21"/>
        </w:rPr>
        <w:t xml:space="preserve">Weekly commitment, minimum </w:t>
      </w:r>
      <w:r w:rsidR="0012644C">
        <w:rPr>
          <w:rFonts w:ascii="Century Gothic" w:hAnsi="Century Gothic"/>
          <w:sz w:val="21"/>
          <w:szCs w:val="21"/>
        </w:rPr>
        <w:t>4-6</w:t>
      </w:r>
      <w:r w:rsidRPr="007A2F18">
        <w:rPr>
          <w:rFonts w:ascii="Century Gothic" w:hAnsi="Century Gothic"/>
          <w:sz w:val="21"/>
          <w:szCs w:val="21"/>
        </w:rPr>
        <w:t xml:space="preserve"> hours per week</w:t>
      </w:r>
    </w:p>
    <w:p w14:paraId="061D6264" w14:textId="77777777" w:rsidR="007A2F18" w:rsidRPr="007A2F18" w:rsidRDefault="007A2F18" w:rsidP="007A2F18">
      <w:pPr>
        <w:shd w:val="clear" w:color="auto" w:fill="FFFFFF"/>
        <w:spacing w:after="210" w:line="360" w:lineRule="atLeast"/>
        <w:jc w:val="both"/>
        <w:rPr>
          <w:rFonts w:ascii="Century Gothic" w:hAnsi="Century Gothic"/>
          <w:sz w:val="21"/>
          <w:szCs w:val="21"/>
        </w:rPr>
      </w:pPr>
      <w:r w:rsidRPr="007A2F18">
        <w:rPr>
          <w:rFonts w:ascii="Century Gothic" w:hAnsi="Century Gothic"/>
          <w:b/>
          <w:bCs/>
          <w:sz w:val="21"/>
          <w:szCs w:val="21"/>
        </w:rPr>
        <w:t>Ideal Majors: </w:t>
      </w:r>
      <w:r w:rsidRPr="007A2F18">
        <w:rPr>
          <w:rFonts w:ascii="Century Gothic" w:hAnsi="Century Gothic"/>
          <w:sz w:val="21"/>
          <w:szCs w:val="21"/>
        </w:rPr>
        <w:t xml:space="preserve">Social Work, </w:t>
      </w:r>
      <w:r w:rsidR="0012644C">
        <w:rPr>
          <w:rFonts w:ascii="Century Gothic" w:hAnsi="Century Gothic"/>
          <w:sz w:val="21"/>
          <w:szCs w:val="21"/>
        </w:rPr>
        <w:t xml:space="preserve">Communications, </w:t>
      </w:r>
      <w:r w:rsidRPr="007A2F18">
        <w:rPr>
          <w:rFonts w:ascii="Century Gothic" w:hAnsi="Century Gothic"/>
          <w:sz w:val="21"/>
          <w:szCs w:val="21"/>
        </w:rPr>
        <w:t>Non-Profit Management</w:t>
      </w:r>
    </w:p>
    <w:p w14:paraId="782998C1" w14:textId="77777777" w:rsidR="007A2F18" w:rsidRPr="007A2F18" w:rsidRDefault="007A2F18" w:rsidP="007A2F18">
      <w:pPr>
        <w:shd w:val="clear" w:color="auto" w:fill="FFFFFF"/>
        <w:spacing w:after="210" w:line="360" w:lineRule="atLeast"/>
        <w:jc w:val="both"/>
        <w:rPr>
          <w:rFonts w:ascii="Century Gothic" w:hAnsi="Century Gothic"/>
          <w:sz w:val="21"/>
          <w:szCs w:val="21"/>
        </w:rPr>
      </w:pPr>
      <w:r w:rsidRPr="007A2F18">
        <w:rPr>
          <w:rFonts w:ascii="Century Gothic" w:hAnsi="Century Gothic"/>
          <w:b/>
          <w:bCs/>
          <w:sz w:val="21"/>
          <w:szCs w:val="21"/>
        </w:rPr>
        <w:t>Supervisor:</w:t>
      </w:r>
      <w:r w:rsidRPr="007A2F18">
        <w:rPr>
          <w:rFonts w:ascii="Century Gothic" w:hAnsi="Century Gothic"/>
          <w:sz w:val="21"/>
          <w:szCs w:val="21"/>
        </w:rPr>
        <w:t> </w:t>
      </w:r>
      <w:r w:rsidR="0012644C">
        <w:rPr>
          <w:rFonts w:ascii="Century Gothic" w:hAnsi="Century Gothic"/>
          <w:sz w:val="21"/>
          <w:szCs w:val="21"/>
        </w:rPr>
        <w:t>Program Manager</w:t>
      </w:r>
    </w:p>
    <w:p w14:paraId="6F636011" w14:textId="0528F250" w:rsidR="007A2F18" w:rsidRPr="007A2F18" w:rsidRDefault="007A2F18" w:rsidP="0950CC6C">
      <w:pPr>
        <w:shd w:val="clear" w:color="auto" w:fill="FFFFFF" w:themeFill="background1"/>
        <w:spacing w:after="210" w:line="360" w:lineRule="atLeast"/>
        <w:jc w:val="both"/>
        <w:rPr>
          <w:rFonts w:ascii="Century Gothic" w:hAnsi="Century Gothic"/>
          <w:sz w:val="21"/>
          <w:szCs w:val="21"/>
        </w:rPr>
      </w:pPr>
      <w:r w:rsidRPr="0950CC6C">
        <w:rPr>
          <w:rFonts w:ascii="Century Gothic" w:hAnsi="Century Gothic"/>
          <w:b/>
          <w:bCs/>
          <w:sz w:val="21"/>
          <w:szCs w:val="21"/>
        </w:rPr>
        <w:t>Description</w:t>
      </w:r>
      <w:r w:rsidRPr="0950CC6C">
        <w:rPr>
          <w:rFonts w:ascii="Century Gothic" w:hAnsi="Century Gothic"/>
          <w:sz w:val="21"/>
          <w:szCs w:val="21"/>
        </w:rPr>
        <w:t xml:space="preserve">: </w:t>
      </w:r>
      <w:r w:rsidR="00AC6B31" w:rsidRPr="0950CC6C">
        <w:rPr>
          <w:rFonts w:ascii="Century Gothic" w:hAnsi="Century Gothic"/>
          <w:sz w:val="21"/>
          <w:szCs w:val="21"/>
        </w:rPr>
        <w:t xml:space="preserve">Start date will be </w:t>
      </w:r>
      <w:r w:rsidR="674A6538" w:rsidRPr="0950CC6C">
        <w:rPr>
          <w:rFonts w:ascii="Century Gothic" w:hAnsi="Century Gothic"/>
          <w:sz w:val="21"/>
          <w:szCs w:val="21"/>
        </w:rPr>
        <w:t>as soon as possible in March</w:t>
      </w:r>
      <w:r w:rsidR="00771DEB" w:rsidRPr="0950CC6C">
        <w:rPr>
          <w:rFonts w:ascii="Century Gothic" w:hAnsi="Century Gothic"/>
          <w:sz w:val="21"/>
          <w:szCs w:val="21"/>
        </w:rPr>
        <w:t xml:space="preserve"> and </w:t>
      </w:r>
      <w:r w:rsidR="00AC6B31" w:rsidRPr="0950CC6C">
        <w:rPr>
          <w:rFonts w:ascii="Century Gothic" w:hAnsi="Century Gothic"/>
          <w:sz w:val="21"/>
          <w:szCs w:val="21"/>
        </w:rPr>
        <w:t xml:space="preserve">run through </w:t>
      </w:r>
      <w:r w:rsidR="00771DEB" w:rsidRPr="0950CC6C">
        <w:rPr>
          <w:rFonts w:ascii="Century Gothic" w:hAnsi="Century Gothic"/>
          <w:sz w:val="21"/>
          <w:szCs w:val="21"/>
        </w:rPr>
        <w:t>May</w:t>
      </w:r>
      <w:r w:rsidR="00AC6B31" w:rsidRPr="0950CC6C">
        <w:rPr>
          <w:rFonts w:ascii="Century Gothic" w:hAnsi="Century Gothic"/>
          <w:sz w:val="21"/>
          <w:szCs w:val="21"/>
        </w:rPr>
        <w:t xml:space="preserve"> 2023. </w:t>
      </w:r>
      <w:r w:rsidRPr="0950CC6C">
        <w:rPr>
          <w:rFonts w:ascii="Century Gothic" w:hAnsi="Century Gothic"/>
          <w:sz w:val="21"/>
          <w:szCs w:val="21"/>
        </w:rPr>
        <w:t xml:space="preserve">A Wish Intern works with </w:t>
      </w:r>
      <w:r w:rsidR="0012644C" w:rsidRPr="0950CC6C">
        <w:rPr>
          <w:rFonts w:ascii="Century Gothic" w:hAnsi="Century Gothic"/>
          <w:sz w:val="21"/>
          <w:szCs w:val="21"/>
        </w:rPr>
        <w:t xml:space="preserve">the Program Manager </w:t>
      </w:r>
      <w:r w:rsidRPr="0950CC6C">
        <w:rPr>
          <w:rFonts w:ascii="Century Gothic" w:hAnsi="Century Gothic"/>
          <w:sz w:val="21"/>
          <w:szCs w:val="21"/>
        </w:rPr>
        <w:t>on the planning and implementation of the wish granting process to grant the one, true wish of a child with a life-</w:t>
      </w:r>
      <w:r w:rsidR="0012644C" w:rsidRPr="0950CC6C">
        <w:rPr>
          <w:rFonts w:ascii="Century Gothic" w:hAnsi="Century Gothic"/>
          <w:sz w:val="21"/>
          <w:szCs w:val="21"/>
        </w:rPr>
        <w:t>challenging</w:t>
      </w:r>
      <w:r w:rsidRPr="0950CC6C">
        <w:rPr>
          <w:rFonts w:ascii="Century Gothic" w:hAnsi="Century Gothic"/>
          <w:sz w:val="21"/>
          <w:szCs w:val="21"/>
        </w:rPr>
        <w:t xml:space="preserve"> medical condition.  This process will include</w:t>
      </w:r>
      <w:r w:rsidR="0012644C" w:rsidRPr="0950CC6C">
        <w:rPr>
          <w:rFonts w:ascii="Century Gothic" w:hAnsi="Century Gothic"/>
          <w:sz w:val="21"/>
          <w:szCs w:val="21"/>
        </w:rPr>
        <w:t xml:space="preserve">, editing Wish template Itineraries, </w:t>
      </w:r>
      <w:r w:rsidR="5B858EC9" w:rsidRPr="0950CC6C">
        <w:rPr>
          <w:rFonts w:ascii="Century Gothic" w:hAnsi="Century Gothic"/>
          <w:sz w:val="21"/>
          <w:szCs w:val="21"/>
        </w:rPr>
        <w:t>s</w:t>
      </w:r>
      <w:r w:rsidR="0012644C" w:rsidRPr="0950CC6C">
        <w:rPr>
          <w:rFonts w:ascii="Century Gothic" w:hAnsi="Century Gothic"/>
          <w:sz w:val="21"/>
          <w:szCs w:val="21"/>
        </w:rPr>
        <w:t xml:space="preserve">eeking In-kind donations, </w:t>
      </w:r>
      <w:r w:rsidR="1081EBED" w:rsidRPr="0950CC6C">
        <w:rPr>
          <w:rFonts w:ascii="Century Gothic" w:hAnsi="Century Gothic"/>
          <w:sz w:val="21"/>
          <w:szCs w:val="21"/>
        </w:rPr>
        <w:t>p</w:t>
      </w:r>
      <w:r w:rsidR="0012644C" w:rsidRPr="0950CC6C">
        <w:rPr>
          <w:rFonts w:ascii="Century Gothic" w:hAnsi="Century Gothic"/>
          <w:sz w:val="21"/>
          <w:szCs w:val="21"/>
        </w:rPr>
        <w:t xml:space="preserve">hone calls to Wish families to follow up on their Wish experience, </w:t>
      </w:r>
      <w:r w:rsidR="36292E98" w:rsidRPr="0950CC6C">
        <w:rPr>
          <w:rFonts w:ascii="Century Gothic" w:hAnsi="Century Gothic"/>
          <w:sz w:val="21"/>
          <w:szCs w:val="21"/>
        </w:rPr>
        <w:t>m</w:t>
      </w:r>
      <w:r w:rsidR="0012644C" w:rsidRPr="0950CC6C">
        <w:rPr>
          <w:rFonts w:ascii="Century Gothic" w:hAnsi="Century Gothic"/>
          <w:sz w:val="21"/>
          <w:szCs w:val="21"/>
        </w:rPr>
        <w:t>ailing/shipping various communications to Wish</w:t>
      </w:r>
      <w:r w:rsidRPr="0950CC6C">
        <w:rPr>
          <w:rFonts w:ascii="Century Gothic" w:hAnsi="Century Gothic"/>
          <w:sz w:val="21"/>
          <w:szCs w:val="21"/>
        </w:rPr>
        <w:t xml:space="preserve"> families, and </w:t>
      </w:r>
      <w:r w:rsidR="00771DEB" w:rsidRPr="0950CC6C">
        <w:rPr>
          <w:rFonts w:ascii="Century Gothic" w:hAnsi="Century Gothic"/>
          <w:sz w:val="21"/>
          <w:szCs w:val="21"/>
        </w:rPr>
        <w:t xml:space="preserve">volunteers, </w:t>
      </w:r>
      <w:r w:rsidR="6F59EA07" w:rsidRPr="0950CC6C">
        <w:rPr>
          <w:rFonts w:ascii="Century Gothic" w:hAnsi="Century Gothic"/>
          <w:sz w:val="21"/>
          <w:szCs w:val="21"/>
        </w:rPr>
        <w:t>f</w:t>
      </w:r>
      <w:r w:rsidR="00771DEB" w:rsidRPr="0950CC6C">
        <w:rPr>
          <w:rFonts w:ascii="Century Gothic" w:hAnsi="Century Gothic"/>
          <w:sz w:val="21"/>
          <w:szCs w:val="21"/>
        </w:rPr>
        <w:t>axing</w:t>
      </w:r>
      <w:r w:rsidR="0012644C" w:rsidRPr="0950CC6C">
        <w:rPr>
          <w:rFonts w:ascii="Century Gothic" w:hAnsi="Century Gothic"/>
          <w:sz w:val="21"/>
          <w:szCs w:val="21"/>
        </w:rPr>
        <w:t xml:space="preserve"> and </w:t>
      </w:r>
      <w:r w:rsidRPr="0950CC6C">
        <w:rPr>
          <w:rFonts w:ascii="Century Gothic" w:hAnsi="Century Gothic"/>
          <w:sz w:val="21"/>
          <w:szCs w:val="21"/>
        </w:rPr>
        <w:t xml:space="preserve">following up on pending wish type medical approval, assisting with </w:t>
      </w:r>
      <w:r w:rsidR="0012644C" w:rsidRPr="0950CC6C">
        <w:rPr>
          <w:rFonts w:ascii="Century Gothic" w:hAnsi="Century Gothic"/>
          <w:sz w:val="21"/>
          <w:szCs w:val="21"/>
        </w:rPr>
        <w:t xml:space="preserve">Wish parties </w:t>
      </w:r>
      <w:r w:rsidRPr="0950CC6C">
        <w:rPr>
          <w:rFonts w:ascii="Century Gothic" w:hAnsi="Century Gothic"/>
          <w:sz w:val="21"/>
          <w:szCs w:val="21"/>
        </w:rPr>
        <w:t>for unique wish types, and any additional wish-related projects as assigned.</w:t>
      </w:r>
      <w:r w:rsidR="00771DEB" w:rsidRPr="0950CC6C">
        <w:rPr>
          <w:rFonts w:ascii="Century Gothic" w:hAnsi="Century Gothic"/>
          <w:sz w:val="21"/>
          <w:szCs w:val="21"/>
        </w:rPr>
        <w:t xml:space="preserve"> Data entry in Salesforce</w:t>
      </w:r>
      <w:r w:rsidR="7D521E57" w:rsidRPr="0950CC6C">
        <w:rPr>
          <w:rFonts w:ascii="Century Gothic" w:hAnsi="Century Gothic"/>
          <w:sz w:val="21"/>
          <w:szCs w:val="21"/>
        </w:rPr>
        <w:t>.</w:t>
      </w:r>
    </w:p>
    <w:p w14:paraId="61A7B1CC" w14:textId="378D32F1" w:rsidR="007A2F18" w:rsidRPr="007A2F18" w:rsidRDefault="007A2F18" w:rsidP="0950CC6C">
      <w:pPr>
        <w:shd w:val="clear" w:color="auto" w:fill="FFFFFF" w:themeFill="background1"/>
        <w:spacing w:after="210" w:line="360" w:lineRule="atLeast"/>
        <w:jc w:val="both"/>
        <w:rPr>
          <w:rFonts w:ascii="Century Gothic" w:hAnsi="Century Gothic"/>
          <w:sz w:val="21"/>
          <w:szCs w:val="21"/>
        </w:rPr>
      </w:pPr>
      <w:r w:rsidRPr="0950CC6C">
        <w:rPr>
          <w:rFonts w:ascii="Century Gothic" w:hAnsi="Century Gothic"/>
          <w:b/>
          <w:bCs/>
          <w:sz w:val="21"/>
          <w:szCs w:val="21"/>
        </w:rPr>
        <w:t xml:space="preserve">Requirements: </w:t>
      </w:r>
      <w:r w:rsidRPr="0950CC6C">
        <w:rPr>
          <w:rFonts w:ascii="Century Gothic" w:hAnsi="Century Gothic"/>
          <w:sz w:val="21"/>
          <w:szCs w:val="21"/>
        </w:rPr>
        <w:t>The ideal intern should be</w:t>
      </w:r>
      <w:r w:rsidR="00AC6B31" w:rsidRPr="0950CC6C">
        <w:rPr>
          <w:rFonts w:ascii="Century Gothic" w:hAnsi="Century Gothic"/>
          <w:sz w:val="21"/>
          <w:szCs w:val="21"/>
        </w:rPr>
        <w:t xml:space="preserve"> </w:t>
      </w:r>
      <w:r w:rsidRPr="0950CC6C">
        <w:rPr>
          <w:rFonts w:ascii="Century Gothic" w:hAnsi="Century Gothic"/>
          <w:sz w:val="21"/>
          <w:szCs w:val="21"/>
        </w:rPr>
        <w:t>an energetic individual with good communication skills and strong attention to detail.  This is a fast-paced environment where the ability multi-task is essential.  Intern should have flexibility working with diverse groups – wish families, volunteers, staff, and vendors.  Must be able to pass a criminal background check.  Finally, knowledge of Word, Excel, and Internet is helpful.</w:t>
      </w:r>
    </w:p>
    <w:p w14:paraId="0A37501D" w14:textId="3A8EAEDE" w:rsidR="007A2F18" w:rsidRPr="007A2F18" w:rsidRDefault="007A2F18" w:rsidP="0950CC6C">
      <w:pPr>
        <w:shd w:val="clear" w:color="auto" w:fill="FFFFFF" w:themeFill="background1"/>
        <w:spacing w:after="210" w:line="360" w:lineRule="atLeast"/>
        <w:jc w:val="both"/>
        <w:rPr>
          <w:rFonts w:ascii="Century Gothic" w:hAnsi="Century Gothic"/>
          <w:sz w:val="21"/>
          <w:szCs w:val="21"/>
        </w:rPr>
      </w:pPr>
      <w:r w:rsidRPr="0950CC6C">
        <w:rPr>
          <w:rFonts w:ascii="Century Gothic" w:hAnsi="Century Gothic"/>
          <w:b/>
          <w:bCs/>
          <w:sz w:val="21"/>
          <w:szCs w:val="21"/>
        </w:rPr>
        <w:t>Expected Assignments: </w:t>
      </w:r>
      <w:r w:rsidRPr="0950CC6C">
        <w:rPr>
          <w:rFonts w:ascii="Century Gothic" w:hAnsi="Century Gothic"/>
          <w:sz w:val="21"/>
          <w:szCs w:val="21"/>
        </w:rPr>
        <w:t xml:space="preserve">Daily tasks would include contacting families, volunteers, medical </w:t>
      </w:r>
      <w:proofErr w:type="gramStart"/>
      <w:r w:rsidRPr="0950CC6C">
        <w:rPr>
          <w:rFonts w:ascii="Century Gothic" w:hAnsi="Century Gothic"/>
          <w:sz w:val="21"/>
          <w:szCs w:val="21"/>
        </w:rPr>
        <w:t>staff</w:t>
      </w:r>
      <w:proofErr w:type="gramEnd"/>
      <w:r w:rsidRPr="0950CC6C">
        <w:rPr>
          <w:rFonts w:ascii="Century Gothic" w:hAnsi="Century Gothic"/>
          <w:sz w:val="21"/>
          <w:szCs w:val="21"/>
        </w:rPr>
        <w:t xml:space="preserve"> and vendors as needed, faxing and mailing documentation, data entry, donation requests and performing other additional duties as assigned.</w:t>
      </w:r>
      <w:r w:rsidR="0012644C" w:rsidRPr="0950CC6C">
        <w:rPr>
          <w:rFonts w:ascii="Century Gothic" w:hAnsi="Century Gothic"/>
          <w:sz w:val="21"/>
          <w:szCs w:val="21"/>
        </w:rPr>
        <w:t xml:space="preserve"> </w:t>
      </w:r>
    </w:p>
    <w:p w14:paraId="5EA1A9FE" w14:textId="7AC4ABCF" w:rsidR="007A2F18" w:rsidRPr="007A2F18" w:rsidRDefault="007A2F18" w:rsidP="0950CC6C">
      <w:pPr>
        <w:shd w:val="clear" w:color="auto" w:fill="FFFFFF" w:themeFill="background1"/>
        <w:spacing w:line="360" w:lineRule="atLeast"/>
        <w:jc w:val="both"/>
        <w:rPr>
          <w:rFonts w:ascii="Century Gothic" w:hAnsi="Century Gothic"/>
          <w:sz w:val="21"/>
          <w:szCs w:val="21"/>
        </w:rPr>
      </w:pPr>
      <w:r w:rsidRPr="0950CC6C">
        <w:rPr>
          <w:rFonts w:ascii="Century Gothic" w:hAnsi="Century Gothic"/>
          <w:sz w:val="21"/>
          <w:szCs w:val="21"/>
        </w:rPr>
        <w:t>The position is</w:t>
      </w:r>
      <w:r w:rsidR="59AEE3CC" w:rsidRPr="0950CC6C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59AEE3CC" w:rsidRPr="0950CC6C">
        <w:rPr>
          <w:rFonts w:ascii="Century Gothic" w:hAnsi="Century Gothic"/>
          <w:sz w:val="21"/>
          <w:szCs w:val="21"/>
        </w:rPr>
        <w:t>hydrid</w:t>
      </w:r>
      <w:proofErr w:type="spellEnd"/>
      <w:r w:rsidR="59AEE3CC" w:rsidRPr="0950CC6C">
        <w:rPr>
          <w:rFonts w:ascii="Century Gothic" w:hAnsi="Century Gothic"/>
          <w:sz w:val="21"/>
          <w:szCs w:val="21"/>
        </w:rPr>
        <w:t>, with the intern</w:t>
      </w:r>
      <w:r w:rsidRPr="0950CC6C">
        <w:rPr>
          <w:rFonts w:ascii="Century Gothic" w:hAnsi="Century Gothic"/>
          <w:sz w:val="21"/>
          <w:szCs w:val="21"/>
        </w:rPr>
        <w:t xml:space="preserve"> </w:t>
      </w:r>
      <w:r w:rsidR="4542CA96" w:rsidRPr="0950CC6C">
        <w:rPr>
          <w:rFonts w:ascii="Century Gothic" w:hAnsi="Century Gothic"/>
          <w:sz w:val="21"/>
          <w:szCs w:val="21"/>
        </w:rPr>
        <w:t xml:space="preserve">ideally </w:t>
      </w:r>
      <w:r w:rsidRPr="0950CC6C">
        <w:rPr>
          <w:rFonts w:ascii="Century Gothic" w:hAnsi="Century Gothic"/>
          <w:sz w:val="21"/>
          <w:szCs w:val="21"/>
        </w:rPr>
        <w:t>in</w:t>
      </w:r>
      <w:r w:rsidR="2F025A8A" w:rsidRPr="0950CC6C">
        <w:rPr>
          <w:rFonts w:ascii="Century Gothic" w:hAnsi="Century Gothic"/>
          <w:sz w:val="21"/>
          <w:szCs w:val="21"/>
        </w:rPr>
        <w:t>-</w:t>
      </w:r>
      <w:r w:rsidR="0012644C" w:rsidRPr="0950CC6C">
        <w:rPr>
          <w:rFonts w:ascii="Century Gothic" w:hAnsi="Century Gothic"/>
          <w:sz w:val="21"/>
          <w:szCs w:val="21"/>
        </w:rPr>
        <w:t>person at our St. Paul office one day per week with opportunity for remote some hours as needed.</w:t>
      </w:r>
      <w:r w:rsidRPr="0950CC6C">
        <w:rPr>
          <w:rFonts w:ascii="Century Gothic" w:hAnsi="Century Gothic"/>
          <w:sz w:val="21"/>
          <w:szCs w:val="21"/>
        </w:rPr>
        <w:t xml:space="preserve">  The internship is unpaid.</w:t>
      </w:r>
    </w:p>
    <w:p w14:paraId="5DAB6C7B" w14:textId="77777777" w:rsidR="00756F19" w:rsidRPr="007A2F18" w:rsidRDefault="00756F19" w:rsidP="00AD27C1">
      <w:pPr>
        <w:rPr>
          <w:rFonts w:ascii="Century Gothic" w:hAnsi="Century Gothic"/>
        </w:rPr>
      </w:pPr>
    </w:p>
    <w:p w14:paraId="1CE30ACE" w14:textId="5EC1D476" w:rsidR="125B2363" w:rsidRDefault="125B2363" w:rsidP="60BAEFB7">
      <w:pPr>
        <w:rPr>
          <w:rFonts w:ascii="Century Gothic" w:hAnsi="Century Gothic"/>
        </w:rPr>
      </w:pPr>
      <w:r w:rsidRPr="60BAEFB7">
        <w:rPr>
          <w:rFonts w:ascii="Century Gothic" w:hAnsi="Century Gothic"/>
        </w:rPr>
        <w:lastRenderedPageBreak/>
        <w:t>Apply: Send resume and cover letter to Angela King-Jones at akingjones@mn.wish.org</w:t>
      </w:r>
    </w:p>
    <w:sectPr w:rsidR="125B2363" w:rsidSect="00FE66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3789" w14:textId="77777777" w:rsidR="00FE4FF2" w:rsidRDefault="00FE4FF2">
      <w:r>
        <w:separator/>
      </w:r>
    </w:p>
  </w:endnote>
  <w:endnote w:type="continuationSeparator" w:id="0">
    <w:p w14:paraId="37D39E58" w14:textId="77777777" w:rsidR="00FE4FF2" w:rsidRDefault="00FE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37AD" w14:textId="77777777" w:rsidR="0047066F" w:rsidRDefault="0047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F049" w14:textId="77777777" w:rsidR="0047066F" w:rsidRDefault="00470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D940" w14:textId="77777777" w:rsidR="0047066F" w:rsidRDefault="00470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F9CC" w14:textId="77777777" w:rsidR="00FE4FF2" w:rsidRDefault="00FE4FF2">
      <w:r>
        <w:separator/>
      </w:r>
    </w:p>
  </w:footnote>
  <w:footnote w:type="continuationSeparator" w:id="0">
    <w:p w14:paraId="395B1C78" w14:textId="77777777" w:rsidR="00FE4FF2" w:rsidRDefault="00FE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2E7B" w14:textId="77777777" w:rsidR="0047066F" w:rsidRDefault="00470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4D36" w14:textId="77777777" w:rsidR="00CF69CC" w:rsidRPr="00C22C40" w:rsidRDefault="000376E1" w:rsidP="00736DC1">
    <w:pPr>
      <w:spacing w:before="120"/>
      <w:rPr>
        <w:rFonts w:ascii="Century Gothic" w:hAnsi="Century Gothic"/>
        <w:sz w:val="20"/>
        <w:szCs w:val="20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23F69D" wp14:editId="07777777">
              <wp:simplePos x="0" y="0"/>
              <wp:positionH relativeFrom="column">
                <wp:posOffset>3263900</wp:posOffset>
              </wp:positionH>
              <wp:positionV relativeFrom="paragraph">
                <wp:posOffset>79375</wp:posOffset>
              </wp:positionV>
              <wp:extent cx="3136900" cy="949325"/>
              <wp:effectExtent l="0" t="3175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949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3D3EC" w14:textId="77777777" w:rsidR="007272CB" w:rsidRDefault="000376E1">
                          <w:r w:rsidRPr="00CA0C26">
                            <w:rPr>
                              <w:noProof/>
                            </w:rPr>
                            <w:drawing>
                              <wp:inline distT="0" distB="0" distL="0" distR="0" wp14:anchorId="49A2F212" wp14:editId="4C3DDDB3">
                                <wp:extent cx="2952750" cy="823853"/>
                                <wp:effectExtent l="0" t="0" r="0" b="190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0" cy="8238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3F69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57pt;margin-top:6.25pt;width:247pt;height:74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ptVAwIAAO4DAAAOAAAAZHJzL2Uyb0RvYy54bWysU8GO0zAQvSPxD5bvNE3bXWjUdLV0VYS0&#13;&#10;LEi7fIDjOImF47HGbpPl6xk7banghsjBynjGz++9GW/uxt6wo0KvwZY8n805U1ZCrW1b8u8v+3cf&#13;&#10;OPNB2FoYsKrkr8rzu+3bN5vBFWoBHZhaISMQ64vBlbwLwRVZ5mWneuFn4JSlZAPYi0AhtlmNYiD0&#13;&#10;3mSL+fw2GwBrhyCV97T7MCX5NuE3jZLha9N4FZgpOXELacW0VnHNthtRtChcp+WJhvgHFr3Qli69&#13;&#10;QD2IINgB9V9QvZYIHpowk9Bn0DRaqqSB1OTzP9Q8d8KppIXM8e5ik/9/sPLp+A2Zrql3nFnRU4te&#13;&#10;1BjYRxhZvoj2DM4XVPXsqC6MtB9Lo1TvHkH+8MzCrhO2VfeIMHRK1EQvjyezq6MTjo8g1fAFarpH&#13;&#10;HAIkoLHBPgKSG4zQqU2vl9ZELpI2l/nydj2nlKTcerVeLm7SFaI4n3bowycFPYs/JUdqfUIXx0cf&#13;&#10;IhtRnEsSezC63mtjUoBttTPIjoLGZJ++E7q/LjM2FluIxybEuJNkRmWTxjBW48m2CupXEowwjR09&#13;&#10;E/rpAH9yNtDIldzSm+DMfLZk2TpfreKEpmB1835BAV5nquuMsJKASh44m353YZrqg0PddnTPuUn3&#13;&#10;ZPNeJwdiPyZOJ9Y0VMmY0wOIU3sdp6rfz3T7CwAA//8DAFBLAwQUAAYACAAAACEAeY46keIAAAAQ&#13;&#10;AQAADwAAAGRycy9kb3ducmV2LnhtbExPzU7DMAy+I/EOkZG4sWSFldE1nRATEmjSpA0eIE2ytqJx&#13;&#10;SpKt5e3xTnCxbH/291OuJ9ezsw2x8yhhPhPALGpvOmwkfH683i2BxaTQqN6jlfBjI6yr66tSFcaP&#13;&#10;uLfnQ2oYkWAslIQ2paHgPOrWOhVnfrBI2NEHpxKNoeEmqJHIXc8zIXLuVIek0KrBvrRWfx1OTsKm&#13;&#10;C/W39vdv+eP2Se/28Ti+77iUtzfTZkXleQUs2Sn9fcAlA/mHiozV/oQmsl7CYv5AgRIB2QLY5UCI&#13;&#10;JW1q6vJMAK9K/j9I9QsAAP//AwBQSwECLQAUAAYACAAAACEAtoM4kv4AAADhAQAAEwAAAAAAAAAA&#13;&#10;AAAAAAAAAAAAW0NvbnRlbnRfVHlwZXNdLnhtbFBLAQItABQABgAIAAAAIQA4/SH/1gAAAJQBAAAL&#13;&#10;AAAAAAAAAAAAAAAAAC8BAABfcmVscy8ucmVsc1BLAQItABQABgAIAAAAIQBy/ptVAwIAAO4DAAAO&#13;&#10;AAAAAAAAAAAAAAAAAC4CAABkcnMvZTJvRG9jLnhtbFBLAQItABQABgAIAAAAIQB5jjqR4gAAABAB&#13;&#10;AAAPAAAAAAAAAAAAAAAAAF0EAABkcnMvZG93bnJldi54bWxQSwUGAAAAAAQABADzAAAAbAUAAAAA&#13;&#10;" stroked="f">
              <v:textbox style="mso-fit-shape-to-text:t">
                <w:txbxContent>
                  <w:p w14:paraId="72A3D3EC" w14:textId="77777777" w:rsidR="007272CB" w:rsidRDefault="000376E1">
                    <w:r w:rsidRPr="00CA0C26">
                      <w:rPr>
                        <w:noProof/>
                      </w:rPr>
                      <w:drawing>
                        <wp:inline distT="0" distB="0" distL="0" distR="0" wp14:anchorId="49A2F212" wp14:editId="4C3DDDB3">
                          <wp:extent cx="2952750" cy="823853"/>
                          <wp:effectExtent l="0" t="0" r="0" b="1905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0" cy="823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F0A2D">
      <w:rPr>
        <w:rFonts w:ascii="Century Gothic" w:hAnsi="Century Gothic"/>
        <w:b/>
        <w:sz w:val="20"/>
        <w:szCs w:val="20"/>
      </w:rPr>
      <w:t>Make-A-Wish</w:t>
    </w:r>
    <w:r w:rsidR="00CF69CC" w:rsidRPr="007F1F50">
      <w:rPr>
        <w:rFonts w:ascii="Century Gothic" w:hAnsi="Century Gothic"/>
        <w:b/>
        <w:sz w:val="20"/>
        <w:szCs w:val="20"/>
        <w:vertAlign w:val="superscript"/>
      </w:rPr>
      <w:t>®</w:t>
    </w:r>
    <w:r w:rsidR="00CF69CC" w:rsidRPr="00C22C40">
      <w:rPr>
        <w:rFonts w:ascii="Century Gothic" w:hAnsi="Century Gothic"/>
        <w:b/>
        <w:sz w:val="20"/>
        <w:szCs w:val="20"/>
      </w:rPr>
      <w:t xml:space="preserve"> Minnesota</w:t>
    </w:r>
  </w:p>
  <w:p w14:paraId="4F7FA9F7" w14:textId="79BE463A" w:rsidR="00CF69CC" w:rsidRPr="00C22C40" w:rsidRDefault="0047066F" w:rsidP="00CF69CC">
    <w:pP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1919 University Ave W</w:t>
    </w:r>
    <w:r w:rsidR="00CF69CC" w:rsidRPr="00C22C40">
      <w:rPr>
        <w:rFonts w:ascii="Century Gothic" w:hAnsi="Century Gothic"/>
        <w:sz w:val="20"/>
        <w:szCs w:val="20"/>
      </w:rPr>
      <w:t>, Suite 415</w:t>
    </w:r>
  </w:p>
  <w:p w14:paraId="12068E44" w14:textId="6E6A4131" w:rsidR="00CF69CC" w:rsidRDefault="0047066F" w:rsidP="00CF69CC">
    <w:pP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St. Paul</w:t>
    </w:r>
    <w:r w:rsidR="00CF69CC" w:rsidRPr="00C22C40">
      <w:rPr>
        <w:rFonts w:ascii="Century Gothic" w:hAnsi="Century Gothic"/>
        <w:sz w:val="20"/>
        <w:szCs w:val="20"/>
      </w:rPr>
      <w:t xml:space="preserve">, MN </w:t>
    </w:r>
    <w:r w:rsidR="00021E79">
      <w:rPr>
        <w:rFonts w:ascii="Century Gothic" w:hAnsi="Century Gothic"/>
        <w:sz w:val="20"/>
        <w:szCs w:val="20"/>
      </w:rPr>
      <w:t xml:space="preserve"> </w:t>
    </w:r>
    <w:r w:rsidR="00CF69CC" w:rsidRPr="00C22C40">
      <w:rPr>
        <w:rFonts w:ascii="Century Gothic" w:hAnsi="Century Gothic"/>
        <w:sz w:val="20"/>
        <w:szCs w:val="20"/>
      </w:rPr>
      <w:t>55</w:t>
    </w:r>
    <w:r>
      <w:rPr>
        <w:rFonts w:ascii="Century Gothic" w:hAnsi="Century Gothic"/>
        <w:sz w:val="20"/>
        <w:szCs w:val="20"/>
      </w:rPr>
      <w:t>104</w:t>
    </w:r>
  </w:p>
  <w:p w14:paraId="0D94C477" w14:textId="77777777" w:rsidR="0020271B" w:rsidRDefault="00021E79" w:rsidP="00CF69CC">
    <w:pP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PHONE: </w:t>
    </w:r>
    <w:r w:rsidR="00A21C3F">
      <w:rPr>
        <w:rFonts w:ascii="Century Gothic" w:hAnsi="Century Gothic"/>
        <w:sz w:val="20"/>
        <w:szCs w:val="20"/>
      </w:rPr>
      <w:t>612.767.9474</w:t>
    </w:r>
  </w:p>
  <w:p w14:paraId="3515093F" w14:textId="77777777" w:rsidR="00A21C3F" w:rsidRPr="00C22C40" w:rsidRDefault="00A21C3F" w:rsidP="00CF69CC">
    <w:pP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FAX: 612.767.2768</w:t>
    </w:r>
  </w:p>
  <w:p w14:paraId="099435DF" w14:textId="77777777" w:rsidR="00CF69CC" w:rsidRPr="00C22C40" w:rsidRDefault="00FE4FF2" w:rsidP="00CF69CC">
    <w:pPr>
      <w:rPr>
        <w:rFonts w:ascii="Century Gothic" w:hAnsi="Century Gothic"/>
        <w:sz w:val="20"/>
        <w:szCs w:val="20"/>
      </w:rPr>
    </w:pPr>
    <w:hyperlink r:id="rId2" w:history="1">
      <w:r w:rsidR="00CF38ED" w:rsidRPr="00181ACF">
        <w:rPr>
          <w:rStyle w:val="Hyperlink"/>
          <w:rFonts w:ascii="Century Gothic" w:hAnsi="Century Gothic"/>
          <w:sz w:val="20"/>
          <w:szCs w:val="20"/>
        </w:rPr>
        <w:t>www.mn.wish.org</w:t>
      </w:r>
    </w:hyperlink>
  </w:p>
  <w:p w14:paraId="05150324" w14:textId="77777777" w:rsidR="00CF69CC" w:rsidRDefault="00FE4FF2" w:rsidP="00CF69CC">
    <w:pPr>
      <w:rPr>
        <w:rFonts w:ascii="Century Gothic" w:hAnsi="Century Gothic"/>
        <w:sz w:val="20"/>
        <w:szCs w:val="20"/>
      </w:rPr>
    </w:pPr>
    <w:hyperlink r:id="rId3" w:history="1">
      <w:r w:rsidR="00CF69CC" w:rsidRPr="00C22C40">
        <w:rPr>
          <w:rStyle w:val="Hyperlink"/>
          <w:rFonts w:ascii="Century Gothic" w:hAnsi="Century Gothic"/>
          <w:sz w:val="20"/>
          <w:szCs w:val="20"/>
        </w:rPr>
        <w:t>info@wishmn.org</w:t>
      </w:r>
    </w:hyperlink>
    <w:r w:rsidR="00CF69CC">
      <w:rPr>
        <w:rFonts w:ascii="Century Gothic" w:hAnsi="Century Gothic"/>
        <w:sz w:val="20"/>
        <w:szCs w:val="20"/>
      </w:rPr>
      <w:tab/>
    </w:r>
    <w:r w:rsidR="00CF69CC">
      <w:rPr>
        <w:rFonts w:ascii="Century Gothic" w:hAnsi="Century Gothic"/>
        <w:sz w:val="20"/>
        <w:szCs w:val="20"/>
      </w:rPr>
      <w:tab/>
    </w:r>
    <w:r w:rsidR="00CF69CC">
      <w:rPr>
        <w:rFonts w:ascii="Century Gothic" w:hAnsi="Century Gothic"/>
        <w:sz w:val="20"/>
        <w:szCs w:val="20"/>
      </w:rPr>
      <w:tab/>
    </w:r>
    <w:r w:rsidR="00CF69CC">
      <w:rPr>
        <w:rFonts w:ascii="Century Gothic" w:hAnsi="Century Gothic"/>
        <w:sz w:val="20"/>
        <w:szCs w:val="20"/>
      </w:rPr>
      <w:tab/>
    </w:r>
    <w:r w:rsidR="00CF69CC">
      <w:rPr>
        <w:rFonts w:ascii="Century Gothic" w:hAnsi="Century Gothic"/>
        <w:sz w:val="20"/>
        <w:szCs w:val="20"/>
      </w:rPr>
      <w:tab/>
    </w:r>
  </w:p>
  <w:p w14:paraId="0E27B00A" w14:textId="77777777" w:rsidR="00CF69CC" w:rsidRPr="00CF69CC" w:rsidRDefault="00CF69CC" w:rsidP="00CF69CC">
    <w:pPr>
      <w:jc w:val="right"/>
      <w:rPr>
        <w:rFonts w:ascii="Century Gothic" w:hAnsi="Century Gothic"/>
        <w:sz w:val="20"/>
        <w:szCs w:val="20"/>
      </w:rPr>
    </w:pPr>
  </w:p>
  <w:p w14:paraId="60061E4C" w14:textId="77777777" w:rsidR="00CF69CC" w:rsidRDefault="00CF6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5158" w14:textId="77777777" w:rsidR="0047066F" w:rsidRDefault="004706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46C6"/>
    <w:multiLevelType w:val="hybridMultilevel"/>
    <w:tmpl w:val="00EA7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631D4"/>
    <w:multiLevelType w:val="hybridMultilevel"/>
    <w:tmpl w:val="F43654AA"/>
    <w:lvl w:ilvl="0" w:tplc="1F60F7BA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0F7BA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CC"/>
    <w:rsid w:val="00021E79"/>
    <w:rsid w:val="000376E1"/>
    <w:rsid w:val="00070A69"/>
    <w:rsid w:val="00091DC0"/>
    <w:rsid w:val="000C54F8"/>
    <w:rsid w:val="000D6A61"/>
    <w:rsid w:val="000E1A0B"/>
    <w:rsid w:val="000F0A2A"/>
    <w:rsid w:val="00114D6D"/>
    <w:rsid w:val="0012644C"/>
    <w:rsid w:val="00145FE8"/>
    <w:rsid w:val="00167D10"/>
    <w:rsid w:val="0017518D"/>
    <w:rsid w:val="0020271B"/>
    <w:rsid w:val="00226E96"/>
    <w:rsid w:val="002461F6"/>
    <w:rsid w:val="003010C5"/>
    <w:rsid w:val="0031130D"/>
    <w:rsid w:val="00345D04"/>
    <w:rsid w:val="003562E8"/>
    <w:rsid w:val="00364CE5"/>
    <w:rsid w:val="003730DC"/>
    <w:rsid w:val="003A51DD"/>
    <w:rsid w:val="003D260A"/>
    <w:rsid w:val="003E0F88"/>
    <w:rsid w:val="003E7B10"/>
    <w:rsid w:val="00445712"/>
    <w:rsid w:val="0047066F"/>
    <w:rsid w:val="0049263D"/>
    <w:rsid w:val="00547CCD"/>
    <w:rsid w:val="00551BB9"/>
    <w:rsid w:val="005A07F2"/>
    <w:rsid w:val="005E4C4C"/>
    <w:rsid w:val="006160FF"/>
    <w:rsid w:val="00684D1C"/>
    <w:rsid w:val="006C7D81"/>
    <w:rsid w:val="006F0A2D"/>
    <w:rsid w:val="007272CB"/>
    <w:rsid w:val="00736DC1"/>
    <w:rsid w:val="00752D94"/>
    <w:rsid w:val="00756F19"/>
    <w:rsid w:val="00771DEB"/>
    <w:rsid w:val="007853F4"/>
    <w:rsid w:val="007A2F18"/>
    <w:rsid w:val="007F1F50"/>
    <w:rsid w:val="007F4B4E"/>
    <w:rsid w:val="008403E7"/>
    <w:rsid w:val="00841172"/>
    <w:rsid w:val="00872B7C"/>
    <w:rsid w:val="008A62B6"/>
    <w:rsid w:val="008E59CF"/>
    <w:rsid w:val="009044E8"/>
    <w:rsid w:val="00961F78"/>
    <w:rsid w:val="00A21C3F"/>
    <w:rsid w:val="00A24FB9"/>
    <w:rsid w:val="00A3392B"/>
    <w:rsid w:val="00A456FE"/>
    <w:rsid w:val="00A72828"/>
    <w:rsid w:val="00A978DB"/>
    <w:rsid w:val="00AB0901"/>
    <w:rsid w:val="00AC6B31"/>
    <w:rsid w:val="00AD27C1"/>
    <w:rsid w:val="00B24C69"/>
    <w:rsid w:val="00B26D0F"/>
    <w:rsid w:val="00B57777"/>
    <w:rsid w:val="00BA3995"/>
    <w:rsid w:val="00BB0B9E"/>
    <w:rsid w:val="00BC093E"/>
    <w:rsid w:val="00BD32C4"/>
    <w:rsid w:val="00C22C40"/>
    <w:rsid w:val="00C70278"/>
    <w:rsid w:val="00CA0C26"/>
    <w:rsid w:val="00CD5F53"/>
    <w:rsid w:val="00CF38ED"/>
    <w:rsid w:val="00CF69CC"/>
    <w:rsid w:val="00CF7F4F"/>
    <w:rsid w:val="00D60CE9"/>
    <w:rsid w:val="00D73128"/>
    <w:rsid w:val="00E60B82"/>
    <w:rsid w:val="00EC2A1E"/>
    <w:rsid w:val="00F539A2"/>
    <w:rsid w:val="00F96314"/>
    <w:rsid w:val="00FC35B0"/>
    <w:rsid w:val="00FE3B5C"/>
    <w:rsid w:val="00FE4FF2"/>
    <w:rsid w:val="00FE6678"/>
    <w:rsid w:val="0950CC6C"/>
    <w:rsid w:val="1081EBED"/>
    <w:rsid w:val="125B2363"/>
    <w:rsid w:val="1ED9861D"/>
    <w:rsid w:val="279492F6"/>
    <w:rsid w:val="298C2D1A"/>
    <w:rsid w:val="2F025A8A"/>
    <w:rsid w:val="36292E98"/>
    <w:rsid w:val="4477FEF1"/>
    <w:rsid w:val="4542CA96"/>
    <w:rsid w:val="59AEE3CC"/>
    <w:rsid w:val="5B858EC9"/>
    <w:rsid w:val="60BAEFB7"/>
    <w:rsid w:val="674A6538"/>
    <w:rsid w:val="6F59EA07"/>
    <w:rsid w:val="7D5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14955"/>
  <w15:chartTrackingRefBased/>
  <w15:docId w15:val="{B2169DE4-8E48-4682-B331-F590BD3F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D0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9CC"/>
    <w:rPr>
      <w:color w:val="0000FF"/>
      <w:u w:val="single"/>
    </w:rPr>
  </w:style>
  <w:style w:type="paragraph" w:styleId="Header">
    <w:name w:val="header"/>
    <w:basedOn w:val="Normal"/>
    <w:rsid w:val="00CF6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69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22C4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56F19"/>
    <w:rPr>
      <w:rFonts w:ascii="Century Gothic" w:hAnsi="Century Gothic"/>
      <w:b/>
      <w:color w:val="0000FF"/>
      <w:sz w:val="18"/>
      <w:szCs w:val="20"/>
    </w:rPr>
  </w:style>
  <w:style w:type="character" w:customStyle="1" w:styleId="BodyTextChar">
    <w:name w:val="Body Text Char"/>
    <w:link w:val="BodyText"/>
    <w:rsid w:val="00756F19"/>
    <w:rPr>
      <w:rFonts w:ascii="Century Gothic" w:hAnsi="Century Gothic"/>
      <w:b/>
      <w:color w:val="0000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wishmn.org" TargetMode="External"/><Relationship Id="rId2" Type="http://schemas.openxmlformats.org/officeDocument/2006/relationships/hyperlink" Target="http://www.mn.wish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830A9656703488A4B22CC8D76C4FD" ma:contentTypeVersion="18" ma:contentTypeDescription="Create a new document." ma:contentTypeScope="" ma:versionID="ceaee8eae838284609458a821a11e715">
  <xsd:schema xmlns:xsd="http://www.w3.org/2001/XMLSchema" xmlns:xs="http://www.w3.org/2001/XMLSchema" xmlns:p="http://schemas.microsoft.com/office/2006/metadata/properties" xmlns:ns1="http://schemas.microsoft.com/sharepoint/v3" xmlns:ns2="bb9a6aad-39a0-4573-b292-c9f4bab7a0be" xmlns:ns3="8e6ead45-e175-40be-b47d-497ddd9bca56" targetNamespace="http://schemas.microsoft.com/office/2006/metadata/properties" ma:root="true" ma:fieldsID="e605f63d8fea44076ccb5be779d58d38" ns1:_="" ns2:_="" ns3:_="">
    <xsd:import namespace="http://schemas.microsoft.com/sharepoint/v3"/>
    <xsd:import namespace="bb9a6aad-39a0-4573-b292-c9f4bab7a0be"/>
    <xsd:import namespace="8e6ead45-e175-40be-b47d-497ddd9bc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a6aad-39a0-4573-b292-c9f4bab7a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7a6402-2103-4774-bfb2-7f9d28073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ead45-e175-40be-b47d-497ddd9bc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afb469-2277-4381-904f-01c959447c4d}" ma:internalName="TaxCatchAll" ma:showField="CatchAllData" ma:web="8e6ead45-e175-40be-b47d-497ddd9bc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D4D89-A23F-4609-855A-BEC8D5B2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9a6aad-39a0-4573-b292-c9f4bab7a0be"/>
    <ds:schemaRef ds:uri="8e6ead45-e175-40be-b47d-497ddd9b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DBB6E-1478-41E9-87C5-5CAE3FBC4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1530</Characters>
  <Application>Microsoft Office Word</Application>
  <DocSecurity>0</DocSecurity>
  <Lines>12</Lines>
  <Paragraphs>3</Paragraphs>
  <ScaleCrop>false</ScaleCrop>
  <Company>MAW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MAW08</dc:creator>
  <cp:keywords/>
  <cp:lastModifiedBy>Summer Stieglbauer</cp:lastModifiedBy>
  <cp:revision>5</cp:revision>
  <cp:lastPrinted>2015-04-27T16:47:00Z</cp:lastPrinted>
  <dcterms:created xsi:type="dcterms:W3CDTF">2023-03-01T21:17:00Z</dcterms:created>
  <dcterms:modified xsi:type="dcterms:W3CDTF">2023-10-18T18:30:00Z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e507f4-b89b-44eb-adb9-0a22d0907667_Enabled">
    <vt:lpwstr>true</vt:lpwstr>
  </property>
  <property fmtid="{D5CDD505-2E9C-101B-9397-08002B2CF9AE}" pid="3" name="MSIP_Label_1ae507f4-b89b-44eb-adb9-0a22d0907667_SetDate">
    <vt:lpwstr>2023-01-26T15:42:10Z</vt:lpwstr>
  </property>
  <property fmtid="{D5CDD505-2E9C-101B-9397-08002B2CF9AE}" pid="4" name="MSIP_Label_1ae507f4-b89b-44eb-adb9-0a22d0907667_Method">
    <vt:lpwstr>Standard</vt:lpwstr>
  </property>
  <property fmtid="{D5CDD505-2E9C-101B-9397-08002B2CF9AE}" pid="5" name="MSIP_Label_1ae507f4-b89b-44eb-adb9-0a22d0907667_Name">
    <vt:lpwstr>Internal</vt:lpwstr>
  </property>
  <property fmtid="{D5CDD505-2E9C-101B-9397-08002B2CF9AE}" pid="6" name="MSIP_Label_1ae507f4-b89b-44eb-adb9-0a22d0907667_SiteId">
    <vt:lpwstr>37175510-571d-470c-b5dc-a9ce65d26717</vt:lpwstr>
  </property>
  <property fmtid="{D5CDD505-2E9C-101B-9397-08002B2CF9AE}" pid="7" name="MSIP_Label_1ae507f4-b89b-44eb-adb9-0a22d0907667_ActionId">
    <vt:lpwstr>c3540f2a-d150-4b12-95d7-1f3d9a2962cc</vt:lpwstr>
  </property>
  <property fmtid="{D5CDD505-2E9C-101B-9397-08002B2CF9AE}" pid="8" name="MSIP_Label_1ae507f4-b89b-44eb-adb9-0a22d0907667_ContentBits">
    <vt:lpwstr>0</vt:lpwstr>
  </property>
</Properties>
</file>